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TIC, clasa a 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Tehnologia informației și a comunicațiilor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Teoretică și tehnologică, toate profilurile și specializările; vocațională, profilurile artistic, sportiv, pedagogic, teologic, ordine și securitate publică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36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OMECI nr. 5.099/09.09.2009, anexa nr. 5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OMECI nr. 3.410/16.03.2009 (filiera teoretică)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Conținuturile sunt preluate din programa școlară. Poziționarea perioadelor „Școala altfel” și „Săptămâna verde” este orientativă și va fi adaptată calendarului stabilit de unitatea de învățământ, cu decalarea corespunzătoare a săptămânilor următoare.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realizarea unei prezentări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avansate în realizarea unei prezentări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predictivă a deprinderilor de utilizator formate în clasa a IX-a. Normele de protecție a muncii în laboratorul de informatică.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Deschiderea aplicației. Deschiderea, salvarea unei foi/registru de calcul. Folosirea funcției „ajutor”. Închiderea aplicației. Moduri de vizualizare.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Formatarea documentului: stabilirea dimensiunilor și marginilor paginii, orientarea acesteia, adăugare antet și subsol, introducere numere pagină.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Introducerea de informații într-o celulă: numere, text, simboluri. Formatarea celulelor în conformitate cu tipul datelor ce le vor conține.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Formatarea textului: font, dimensiune, stil, culoare, orientare. Selectarea unei celule sau a unui grup de celule adiacente sau neadiacente, a unei linii, a unui rând.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Copierea/mutarea conținutului unei celule într-o altă celulă a aceleiași foi de calcul sau a altei foi de calcul active sau între registre. Ștergerea unei celule sau a unui grup de celule adiacente, a unei linii, a unui rând. Căutarea/înlocuirea conținutului unei celule.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de rânduri/coloane. Modificarea dimensiunilor liniilor și coloanelor. Unirea celulelor și stabilirea tipului de aliniere. Stabilirea tipurilor de margini utilizate pentru o celulă sau un grup de celule.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Sortarea datelor după unul sau mai multe criterii. Completarea automată a unei serii de date (autofill).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Introducerea unei formule simple într-o celulă. Formule aritmetice și logice pentru adunări, scăderi, înmulțiri și împărțiri.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Folosirea funcțiilor: min, max, count, sum, average.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Funcția if. Folosirea referinței relative, absolute sau mixte a unei celule în formule sau funcții.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Diagrame și grafice realizate cu ajutorul datelor din registru de calcul. Editarea și modificarea unei diagrame sau a unui grafic. Schimbarea tipului diagramei. Mutarea/copierea, ștergerea diagramelor sau a graficelor.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calcul tabelar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1.4, 1.6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Importul de fișiere imagine, grafice etc. într-un registru de calcul. Copierea, mutarea și redimensionarea obiectului importat. Fixarea opțiunilor pentru tipărire. Tipărirea unei secțiuni a foii de calcul, a unui grup de celule adiacente, a foii de calcul active sau a unui registru de calcul.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prelucrarea într-un registru de calcul a unor date culese de elevi.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1.7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practice: situația mediilor elevilor clasei la sfârșitul unui semestru; calcule de dobânzi bancare; realizarea unor tabele de buget; inventare.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Pornirea aplicației. Deschiderea unei prezentări existente – modificarea și salvarea prezentării. Închiderea prezentării. Folosirea „Ajutor”-ului. Crearea unei noi prezentări. Alegerea caracteristicilor pentru diapozitiv (slide) – modificarea acestora.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unui text. Inserarea unei imagini. Formatarea textului – corp de literă, stil, mărime, culori, centrare, aliniere. Redimensionarea și mutarea casetelor text într-un diapozitiv. Setarea grosimii liniei, stilului și culorilor unei casete text.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Folosirea instrumentelor Copiere, Decupare, Lipire pentru a copia text, imagine, diapozitive în cadrul unei prezentări sau între mai multe prezentări active. Ștergerea obiectului selectat. Reordonarea diapozitivelor într-o prezentare. Ștergerea unei/unor folii dintr-o prezentare.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software specializată pentru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3.5, 3.6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obiectelor grafice în prezentare: linii, casete, cercuri. Modificarea poziției și aspectului unui obiect grafic – mutarea, mărime, culoare, umbriri. Crearea unei diagrame. Modificarea structurii unei diagrame. Crearea de diferite tipuri de diagrame: bar chart, pie chart etc.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3.1–3.6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unei prezentări pe o temă dată, cu text, imagini, obiecte grafice și diagrame.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avansate în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3.7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unei imagini – modificarea proprietăților imaginii, mutarea ei în alt diapozitiv, adăugarea de efecte de contur pentru obiect. Importarea altor obiecte în prezentare: text, foi de calcul, tabele, diagrame, fișiere grafice.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avansate în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3.8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Adăugarea de efecte de animație. Schimbarea efectelor de animație preselectate. Adăugarea de efecte de tranziție a diapozitivelor.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avansate în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3.9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Selectarea formatului de ieșire optim pentru prezentare: overhead, handout, diapozitive de 35 mm (35 mm slides), prezentare pe ecran (on-screen show). Schimbarea orientării diapozitivelor – orizontal, vertical. Adăugarea diapozitivelor de note pentru prezentator. Începerea unui slide-show de la orice folie. Folosirea instrumentelor de navigare pe ecran. Ascunderea unui/unor diapozitive.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avansate în realizarea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3.10, 3.11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Tipărirea diapozitivelor în diferite formate. Aplicații practice: realizarea unei prezentări vizând anotimpurile.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3.7–3.11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și susținerea unei prezentări în echipă, pe o temă aleasă în funcție de specializarea clasei.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Deschiderea aplicației. Deschiderea, modificarea, salvarea și închiderea unei baze de date existente. Folosirea funcției „ajutor”. Închiderea aplicației. Moduri de vizualizare.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baza de date a colectării selective din școală.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 unei baze de date. Crearea unei tabele. Definirea unei chei primare. Stabilirea unui index.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Modificarea proprietăților unui câmp. Introducerea de date în tabel. Vizualizarea informațiilor dintr-o tabelă.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Modificarea datelor într-o tabelă. Adăugarea de înregistrări într-o bază de date. Ștergerea de înregistrări într-o bază de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unui formular simplu. Introducerea datelor în baza de date folosind formulare simple. Formatarea textului. Schimbarea culorii fondului într-un formular.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Importul unei imagini sau fișier text într-un formular. Modificarea modului de aranjare a obiectelor în formular. Conectarea la o bază de date existentă.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Căutarea unei înregistrări. Crearea unei interogări simple. Crearea unei interogări multiple. Salvarea unei interogări.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Filtre: adăugare, eliminare. Adăugarea, eliminarea de câmpuri într-o interogare. Selecția și sortarea datelor după criterii sau în baza operatorilor logici uzuali.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software specializate pentru 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2.5, 2.6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unui raport. Modificarea unui raport. Crearea, modificarea unui antet și subsol. Gruparea datelor într-un raport, total-raport, subtotal-raport. Realizarea bazei de date a clasei și interogarea 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2.1–2.6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Proiectarea, popularea și interogarea unei baze de date pe o temă dată. Realizarea raportului.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Legendă:</w:t>
      </w:r>
      <w:r>
        <w:rPr>
          <w:sz w:val="18"/>
          <w:szCs w:val="18"/>
        </w:rPr>
        <w:t xml:space="preserve"> R = activitate din rezerva curriculară (remediere, consolidare, aprofundare, extindere, proiect sau evaluare); SA = Școala altfel; SV = Săptămâna verde.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operațiilor elementare și a conceptelor de bază ale aplicației Excel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opțiunilor de formatare și gestionare a datelor din foile de calcul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formulelor și a funcțiilor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corectă a opțiunilor de tipărire a unei foi de calcul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1.5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unor tehnici și procedee de realizare de grafice și diagrame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1.6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de import obiecte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1.7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unor aplicații practice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operațiilor elementare și a conceptelor de bază ale aplicației Access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Operarea cu baze de date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și utilizarea formularelor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2.4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informațiilor dintr-o bază de date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2.5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și utilizarea rapoartelor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2.6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unor aplicații practice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operațiilor de bază necesare realizării unei prezentări - PowerPoint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elementelor de bază în procesarea textului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operațiilor de bază necesare pentru realizarea unei prezentări - copiere, mutare, ștergere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3.4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modalităților de formatare a unei prezentări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3.5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elementelor grafice în prezentare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3.6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diagramelor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3.7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imaginilor și altor obiecte într-o prezentare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3.8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animației într-o prezentare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3.9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unei prezentări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3.10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Identificarea modalităților de a realiza tipărirea prezentării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unor aplicații practice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